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68541" w14:textId="77777777" w:rsidR="0040172E" w:rsidRDefault="0040172E" w:rsidP="003C79A1">
      <w:pPr>
        <w:spacing w:after="0"/>
        <w:rPr>
          <w:b/>
          <w:sz w:val="24"/>
          <w:szCs w:val="24"/>
        </w:rPr>
      </w:pPr>
    </w:p>
    <w:p w14:paraId="73368542" w14:textId="77777777" w:rsidR="00AB2390" w:rsidRDefault="0008245F" w:rsidP="003C79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Til:</w:t>
      </w:r>
      <w:r>
        <w:rPr>
          <w:b/>
          <w:sz w:val="24"/>
          <w:szCs w:val="24"/>
        </w:rPr>
        <w:tab/>
      </w:r>
      <w:r w:rsidR="005D5AF7">
        <w:rPr>
          <w:b/>
          <w:sz w:val="24"/>
          <w:szCs w:val="24"/>
        </w:rPr>
        <w:t>[Indsæt relevante modtagere her]</w:t>
      </w:r>
    </w:p>
    <w:p w14:paraId="73368543" w14:textId="77777777" w:rsidR="00AB2390" w:rsidRDefault="00AB2390" w:rsidP="003C79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Fra:</w:t>
      </w:r>
      <w:r>
        <w:rPr>
          <w:b/>
          <w:sz w:val="24"/>
          <w:szCs w:val="24"/>
        </w:rPr>
        <w:tab/>
      </w:r>
      <w:r w:rsidR="005D5AF7">
        <w:rPr>
          <w:b/>
          <w:sz w:val="24"/>
          <w:szCs w:val="24"/>
        </w:rPr>
        <w:t>[Indsæt dit navn her]</w:t>
      </w:r>
    </w:p>
    <w:p w14:paraId="73368544" w14:textId="77777777" w:rsidR="0008245F" w:rsidRDefault="00AB2390" w:rsidP="003C79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Dato:</w:t>
      </w:r>
      <w:r>
        <w:rPr>
          <w:b/>
          <w:sz w:val="24"/>
          <w:szCs w:val="24"/>
        </w:rPr>
        <w:tab/>
      </w:r>
      <w:r w:rsidR="005D5AF7">
        <w:rPr>
          <w:b/>
          <w:sz w:val="24"/>
          <w:szCs w:val="24"/>
        </w:rPr>
        <w:t>[Indsæt dato for udfyldelse her]</w:t>
      </w:r>
      <w:bookmarkStart w:id="0" w:name="_GoBack"/>
      <w:bookmarkEnd w:id="0"/>
    </w:p>
    <w:p w14:paraId="73368545" w14:textId="77777777" w:rsidR="00AB2390" w:rsidRDefault="00AB2390" w:rsidP="003C79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Vedr.:</w:t>
      </w:r>
      <w:r>
        <w:rPr>
          <w:b/>
          <w:sz w:val="24"/>
          <w:szCs w:val="24"/>
        </w:rPr>
        <w:tab/>
      </w:r>
      <w:r w:rsidR="00CD79BD">
        <w:rPr>
          <w:b/>
          <w:sz w:val="24"/>
          <w:szCs w:val="24"/>
        </w:rPr>
        <w:t>Generisk og s</w:t>
      </w:r>
      <w:r w:rsidR="0008245F">
        <w:rPr>
          <w:b/>
          <w:sz w:val="24"/>
          <w:szCs w:val="24"/>
        </w:rPr>
        <w:t>truktureret hændelsesevaluering ved aktivering af kriseledelse</w:t>
      </w:r>
    </w:p>
    <w:p w14:paraId="73368546" w14:textId="77777777" w:rsidR="00AB2390" w:rsidRDefault="00AB2390" w:rsidP="003C79A1">
      <w:pPr>
        <w:spacing w:after="0"/>
        <w:rPr>
          <w:b/>
          <w:sz w:val="24"/>
          <w:szCs w:val="24"/>
        </w:rPr>
      </w:pPr>
    </w:p>
    <w:p w14:paraId="73368547" w14:textId="77777777" w:rsidR="001402BC" w:rsidRDefault="001402BC" w:rsidP="003C79A1">
      <w:pPr>
        <w:spacing w:after="0"/>
        <w:rPr>
          <w:b/>
          <w:sz w:val="24"/>
          <w:szCs w:val="24"/>
        </w:rPr>
      </w:pPr>
    </w:p>
    <w:p w14:paraId="73368548" w14:textId="77777777" w:rsidR="003C79A1" w:rsidRDefault="001402BC" w:rsidP="003C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Skemaerne</w:t>
      </w:r>
      <w:r w:rsidR="0008245F">
        <w:rPr>
          <w:sz w:val="24"/>
          <w:szCs w:val="24"/>
        </w:rPr>
        <w:t xml:space="preserve"> nedenfor kan anvendes til struktureret hændelsesevaluering i forbindelse med kriseledelsens aktivering. </w:t>
      </w:r>
    </w:p>
    <w:p w14:paraId="73368549" w14:textId="77777777" w:rsidR="003C79A1" w:rsidRDefault="003C79A1" w:rsidP="003C79A1">
      <w:pPr>
        <w:spacing w:after="0"/>
        <w:rPr>
          <w:sz w:val="24"/>
          <w:szCs w:val="24"/>
        </w:rPr>
      </w:pPr>
    </w:p>
    <w:p w14:paraId="7336854A" w14:textId="77777777" w:rsidR="001402BC" w:rsidRDefault="001402BC" w:rsidP="003C7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Skemaerne er generiske og kan anvendes til alle former for hændelser. Evalueringsspørgsmålene er struktureret efter </w:t>
      </w:r>
      <w:r w:rsidR="00466EBE">
        <w:rPr>
          <w:sz w:val="24"/>
          <w:szCs w:val="24"/>
        </w:rPr>
        <w:t>centrale</w:t>
      </w:r>
      <w:r>
        <w:rPr>
          <w:sz w:val="24"/>
          <w:szCs w:val="24"/>
        </w:rPr>
        <w:t xml:space="preserve"> kerneopgaver</w:t>
      </w:r>
      <w:r w:rsidR="00466EBE">
        <w:rPr>
          <w:sz w:val="24"/>
          <w:szCs w:val="24"/>
        </w:rPr>
        <w:t xml:space="preserve"> i krisehåndtering</w:t>
      </w:r>
      <w:r>
        <w:rPr>
          <w:sz w:val="24"/>
          <w:szCs w:val="24"/>
        </w:rPr>
        <w:t>.</w:t>
      </w:r>
    </w:p>
    <w:p w14:paraId="7336854B" w14:textId="77777777" w:rsidR="001402BC" w:rsidRDefault="001402BC" w:rsidP="003C79A1">
      <w:pPr>
        <w:spacing w:after="0"/>
        <w:rPr>
          <w:sz w:val="24"/>
          <w:szCs w:val="24"/>
        </w:rPr>
      </w:pPr>
    </w:p>
    <w:p w14:paraId="7336854C" w14:textId="77777777" w:rsidR="003C79A1" w:rsidRDefault="0008245F" w:rsidP="003C7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Deltagerne i evalueringen forbereder input baseret på </w:t>
      </w:r>
      <w:r w:rsidR="001402BC">
        <w:rPr>
          <w:sz w:val="24"/>
          <w:szCs w:val="24"/>
        </w:rPr>
        <w:t xml:space="preserve">de </w:t>
      </w:r>
      <w:r w:rsidR="00466EBE">
        <w:rPr>
          <w:sz w:val="24"/>
          <w:szCs w:val="24"/>
        </w:rPr>
        <w:t>centrale</w:t>
      </w:r>
      <w:r>
        <w:rPr>
          <w:sz w:val="24"/>
          <w:szCs w:val="24"/>
        </w:rPr>
        <w:t xml:space="preserve"> kerneopgaver og medbringer disse til evalueringsmødet. Materialet sammenskrives herefter til en kortfattet evalueringsrapport med fokus på læringspunkter. </w:t>
      </w:r>
    </w:p>
    <w:p w14:paraId="7336854D" w14:textId="77777777" w:rsidR="003C79A1" w:rsidRDefault="003C79A1" w:rsidP="003C79A1">
      <w:pPr>
        <w:spacing w:after="0"/>
        <w:rPr>
          <w:sz w:val="24"/>
          <w:szCs w:val="24"/>
        </w:rPr>
      </w:pPr>
    </w:p>
    <w:p w14:paraId="7336854E" w14:textId="77777777" w:rsidR="0008245F" w:rsidRDefault="0008245F" w:rsidP="003C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Evalueringsrapporten kan med fordel indgå i kommende uddannelse</w:t>
      </w:r>
      <w:r w:rsidR="00466EBE">
        <w:rPr>
          <w:sz w:val="24"/>
          <w:szCs w:val="24"/>
        </w:rPr>
        <w:t>s-/øvelsesaktiviter</w:t>
      </w:r>
      <w:r>
        <w:rPr>
          <w:sz w:val="24"/>
          <w:szCs w:val="24"/>
        </w:rPr>
        <w:t xml:space="preserve"> </w:t>
      </w:r>
      <w:r w:rsidR="00466EBE">
        <w:rPr>
          <w:sz w:val="24"/>
          <w:szCs w:val="24"/>
        </w:rPr>
        <w:t>for</w:t>
      </w:r>
      <w:r>
        <w:rPr>
          <w:sz w:val="24"/>
          <w:szCs w:val="24"/>
        </w:rPr>
        <w:t xml:space="preserve"> deltagere i den kommunale kriseledelse.</w:t>
      </w:r>
    </w:p>
    <w:p w14:paraId="7336854F" w14:textId="77777777" w:rsidR="0008245F" w:rsidRDefault="0008245F" w:rsidP="003C79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368550" w14:textId="77777777" w:rsidR="0008245F" w:rsidRDefault="0008245F" w:rsidP="003C79A1">
      <w:pPr>
        <w:spacing w:after="0"/>
        <w:rPr>
          <w:sz w:val="24"/>
          <w:szCs w:val="24"/>
        </w:rPr>
      </w:pPr>
      <w:r>
        <w:rPr>
          <w:sz w:val="24"/>
          <w:szCs w:val="24"/>
        </w:rPr>
        <w:t>En kronologisk opbygget log over indtrådte hændelser og trufne dispositioner kan med fordel vedlægges evalueringsrapporten som bilag.</w:t>
      </w:r>
    </w:p>
    <w:p w14:paraId="73368551" w14:textId="77777777" w:rsidR="001402BC" w:rsidRDefault="001402BC" w:rsidP="003C79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245F" w14:paraId="73368554" w14:textId="77777777" w:rsidTr="0008245F">
        <w:tc>
          <w:tcPr>
            <w:tcW w:w="4814" w:type="dxa"/>
          </w:tcPr>
          <w:p w14:paraId="73368552" w14:textId="77777777" w:rsidR="0008245F" w:rsidRDefault="004433D9" w:rsidP="003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EVALUERINGSPUNKT</w:t>
            </w:r>
          </w:p>
        </w:tc>
        <w:tc>
          <w:tcPr>
            <w:tcW w:w="4814" w:type="dxa"/>
          </w:tcPr>
          <w:p w14:paraId="73368553" w14:textId="77777777" w:rsidR="0008245F" w:rsidRDefault="004433D9" w:rsidP="003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BEMÆRKNINGER</w:t>
            </w:r>
          </w:p>
        </w:tc>
      </w:tr>
      <w:tr w:rsidR="0008245F" w14:paraId="73368556" w14:textId="77777777" w:rsidTr="004433D9">
        <w:tc>
          <w:tcPr>
            <w:tcW w:w="9628" w:type="dxa"/>
            <w:gridSpan w:val="2"/>
            <w:shd w:val="clear" w:color="auto" w:fill="000000" w:themeFill="text1"/>
          </w:tcPr>
          <w:p w14:paraId="73368555" w14:textId="77777777" w:rsidR="0008245F" w:rsidRPr="00CD79BD" w:rsidRDefault="0008245F" w:rsidP="003C79A1">
            <w:pPr>
              <w:rPr>
                <w:sz w:val="32"/>
                <w:szCs w:val="24"/>
              </w:rPr>
            </w:pPr>
            <w:r w:rsidRPr="00CD79BD">
              <w:rPr>
                <w:sz w:val="32"/>
                <w:szCs w:val="24"/>
              </w:rPr>
              <w:t>Kerneopgave 1: Aktivering og drift af krisestyringsorganisationen</w:t>
            </w:r>
          </w:p>
        </w:tc>
      </w:tr>
      <w:tr w:rsidR="001402BC" w14:paraId="73368566" w14:textId="77777777" w:rsidTr="00BF08D3">
        <w:trPr>
          <w:trHeight w:val="8789"/>
        </w:trPr>
        <w:tc>
          <w:tcPr>
            <w:tcW w:w="4814" w:type="dxa"/>
          </w:tcPr>
          <w:p w14:paraId="73368557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eventuel varsling modtaget?</w:t>
            </w:r>
          </w:p>
          <w:p w14:paraId="73368558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forløb alarmeringen?</w:t>
            </w:r>
          </w:p>
          <w:p w14:paraId="73368559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det erkendt om situationen var eller kunne udvikle sig til en krise?</w:t>
            </w:r>
          </w:p>
          <w:p w14:paraId="7336855A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blev teamet til håndtering af hændelsen sammensat (kriseledelsen)?</w:t>
            </w:r>
          </w:p>
          <w:p w14:paraId="7336855B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klargjort et stabsrum/O-rum eller andre ledelsesfaciliteter?</w:t>
            </w:r>
          </w:p>
          <w:p w14:paraId="7336855C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forløb tilkald af ledere til håndtering?</w:t>
            </w:r>
          </w:p>
          <w:p w14:paraId="7336855D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forløb tilkald af nøglemedarbejdere til håndtering?</w:t>
            </w:r>
          </w:p>
          <w:p w14:paraId="7336855E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et aktiveringstrin eller beredskabs-niveau meldt ud?</w:t>
            </w:r>
          </w:p>
          <w:p w14:paraId="7336855F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fungerede de fysiske rammer til kriseledelsen?</w:t>
            </w:r>
          </w:p>
          <w:p w14:paraId="73368560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fungerede de tekniske hjælpemidler til kriseledelsen?</w:t>
            </w:r>
          </w:p>
          <w:p w14:paraId="73368561" w14:textId="77777777" w:rsidR="001402BC" w:rsidRPr="0008245F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forløb kriseledelsens møder (frekvens, varighed, dagsorden, mødeledelse, lydhørhed over for idéer til håndtering)?</w:t>
            </w:r>
          </w:p>
          <w:p w14:paraId="73368562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ansvarsfordelingen tydelig i kriseledelsen?</w:t>
            </w:r>
          </w:p>
          <w:p w14:paraId="73368563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Skulle der afgives medarbejdere til andre myndigheders stabe, hvis ja – hvordan forløb dette?</w:t>
            </w:r>
          </w:p>
          <w:p w14:paraId="73368564" w14:textId="77777777" w:rsidR="001402BC" w:rsidRPr="0008245F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planlagt for afløsning af kriseledelsens medlemmer og andre nøglemedarbejdere?</w:t>
            </w:r>
          </w:p>
        </w:tc>
        <w:tc>
          <w:tcPr>
            <w:tcW w:w="4814" w:type="dxa"/>
          </w:tcPr>
          <w:p w14:paraId="73368565" w14:textId="77777777" w:rsidR="001402BC" w:rsidRDefault="001402BC" w:rsidP="003C79A1">
            <w:pPr>
              <w:rPr>
                <w:sz w:val="24"/>
                <w:szCs w:val="24"/>
              </w:rPr>
            </w:pPr>
          </w:p>
        </w:tc>
      </w:tr>
    </w:tbl>
    <w:p w14:paraId="73368567" w14:textId="77777777" w:rsidR="001402BC" w:rsidRDefault="001402BC" w:rsidP="003C79A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02BC" w14:paraId="7336856A" w14:textId="77777777" w:rsidTr="0008245F">
        <w:tc>
          <w:tcPr>
            <w:tcW w:w="4814" w:type="dxa"/>
          </w:tcPr>
          <w:p w14:paraId="73368568" w14:textId="77777777" w:rsidR="001402BC" w:rsidRDefault="001402BC" w:rsidP="003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EVALUERINGSPUNKT</w:t>
            </w:r>
          </w:p>
        </w:tc>
        <w:tc>
          <w:tcPr>
            <w:tcW w:w="4814" w:type="dxa"/>
          </w:tcPr>
          <w:p w14:paraId="73368569" w14:textId="77777777" w:rsidR="001402BC" w:rsidRDefault="001402BC" w:rsidP="003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BEMÆRKNINGER</w:t>
            </w:r>
          </w:p>
        </w:tc>
      </w:tr>
      <w:tr w:rsidR="00CD79BD" w14:paraId="7336856C" w14:textId="77777777" w:rsidTr="00CD79BD">
        <w:tc>
          <w:tcPr>
            <w:tcW w:w="9628" w:type="dxa"/>
            <w:gridSpan w:val="2"/>
            <w:shd w:val="clear" w:color="auto" w:fill="000000" w:themeFill="text1"/>
          </w:tcPr>
          <w:p w14:paraId="7336856B" w14:textId="77777777" w:rsidR="00CD79BD" w:rsidRDefault="00CD79BD" w:rsidP="003C79A1">
            <w:pPr>
              <w:rPr>
                <w:sz w:val="24"/>
                <w:szCs w:val="24"/>
              </w:rPr>
            </w:pPr>
            <w:r w:rsidRPr="00CD79BD">
              <w:rPr>
                <w:sz w:val="32"/>
                <w:szCs w:val="24"/>
              </w:rPr>
              <w:t>Kerneopgave 2: Informationshåndtering</w:t>
            </w:r>
          </w:p>
        </w:tc>
      </w:tr>
      <w:tr w:rsidR="00CD79BD" w14:paraId="7336857A" w14:textId="77777777" w:rsidTr="0008245F">
        <w:tc>
          <w:tcPr>
            <w:tcW w:w="4814" w:type="dxa"/>
          </w:tcPr>
          <w:p w14:paraId="7336856D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etablering skærpet overvågning af mediernes nyhedsdækning, sociale medier og andre åbne kilder?</w:t>
            </w:r>
          </w:p>
          <w:p w14:paraId="7336856E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etableret skærpet overvågning over kommunens e-postkasser og sikrede kommunikationssystemer?</w:t>
            </w:r>
          </w:p>
          <w:p w14:paraId="7336856F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call center oprettet i tilknytning til kommunens hovednummer/omstilling?</w:t>
            </w:r>
          </w:p>
          <w:p w14:paraId="73368570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løbende indhentet situationsrapporter fra decentrale enheder?</w:t>
            </w:r>
          </w:p>
          <w:p w14:paraId="73368571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forløb informationsudvekslingen mellem de involverede parter?</w:t>
            </w:r>
          </w:p>
          <w:p w14:paraId="73368572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opstillet og vedligeholdt et opdateret situationsbillede?</w:t>
            </w:r>
          </w:p>
          <w:p w14:paraId="73368573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anvendt geodata til at opstille visuelle, grafiske situationsbilleder?</w:t>
            </w:r>
          </w:p>
          <w:p w14:paraId="73368574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Foreligger der referater fra stabsmøder til dokumentation for udførte og undladte handlinger/beslutninger?</w:t>
            </w:r>
          </w:p>
          <w:p w14:paraId="73368575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opretholdt og ajourført en log over indtrufne hændelser og beslutninger?</w:t>
            </w:r>
          </w:p>
          <w:p w14:paraId="73368576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der foretaget journalisering af fornødne dokumenter med henblik på håndtering af aktindsigtsbegæringer?</w:t>
            </w:r>
          </w:p>
          <w:p w14:paraId="73368577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aktionslister/opgavelister anvendt (gennemført/under udførelse/afventer)</w:t>
            </w:r>
          </w:p>
          <w:p w14:paraId="73368578" w14:textId="77777777" w:rsidR="00CD79BD" w:rsidRPr="0008245F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klassificerede informationer håndteret korrekt?</w:t>
            </w:r>
          </w:p>
        </w:tc>
        <w:tc>
          <w:tcPr>
            <w:tcW w:w="4814" w:type="dxa"/>
          </w:tcPr>
          <w:p w14:paraId="73368579" w14:textId="77777777" w:rsidR="00CD79BD" w:rsidRDefault="00CD79BD" w:rsidP="003C79A1">
            <w:pPr>
              <w:rPr>
                <w:sz w:val="24"/>
                <w:szCs w:val="24"/>
              </w:rPr>
            </w:pPr>
          </w:p>
        </w:tc>
      </w:tr>
    </w:tbl>
    <w:p w14:paraId="7336857B" w14:textId="77777777" w:rsidR="001402BC" w:rsidRDefault="001402BC" w:rsidP="003C79A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02BC" w14:paraId="7336857E" w14:textId="77777777" w:rsidTr="0008245F">
        <w:tc>
          <w:tcPr>
            <w:tcW w:w="4814" w:type="dxa"/>
          </w:tcPr>
          <w:p w14:paraId="7336857C" w14:textId="77777777" w:rsidR="001402BC" w:rsidRDefault="001402BC" w:rsidP="003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EVALUERINGSPUNKT</w:t>
            </w:r>
          </w:p>
        </w:tc>
        <w:tc>
          <w:tcPr>
            <w:tcW w:w="4814" w:type="dxa"/>
          </w:tcPr>
          <w:p w14:paraId="7336857D" w14:textId="77777777" w:rsidR="001402BC" w:rsidRDefault="001402BC" w:rsidP="003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BEMÆRKNINGER</w:t>
            </w:r>
          </w:p>
        </w:tc>
      </w:tr>
      <w:tr w:rsidR="00CD79BD" w14:paraId="73368580" w14:textId="77777777" w:rsidTr="006E0FAC">
        <w:tc>
          <w:tcPr>
            <w:tcW w:w="9628" w:type="dxa"/>
            <w:gridSpan w:val="2"/>
            <w:shd w:val="clear" w:color="auto" w:fill="000000" w:themeFill="text1"/>
          </w:tcPr>
          <w:p w14:paraId="7336857F" w14:textId="77777777" w:rsidR="00CD79BD" w:rsidRDefault="00CD79BD" w:rsidP="003C79A1">
            <w:pPr>
              <w:rPr>
                <w:sz w:val="24"/>
                <w:szCs w:val="24"/>
              </w:rPr>
            </w:pPr>
            <w:r w:rsidRPr="00CD79BD">
              <w:rPr>
                <w:sz w:val="32"/>
                <w:szCs w:val="24"/>
              </w:rPr>
              <w:t xml:space="preserve">Kerneopgave </w:t>
            </w:r>
            <w:r>
              <w:rPr>
                <w:sz w:val="32"/>
                <w:szCs w:val="24"/>
              </w:rPr>
              <w:t>3</w:t>
            </w:r>
            <w:r w:rsidRPr="00CD79BD">
              <w:rPr>
                <w:sz w:val="32"/>
                <w:szCs w:val="24"/>
              </w:rPr>
              <w:t xml:space="preserve">: </w:t>
            </w:r>
            <w:r>
              <w:rPr>
                <w:sz w:val="32"/>
                <w:szCs w:val="24"/>
              </w:rPr>
              <w:t>Koordinering af handlinger og ressourcer</w:t>
            </w:r>
          </w:p>
        </w:tc>
      </w:tr>
      <w:tr w:rsidR="00CD79BD" w14:paraId="73368591" w14:textId="77777777" w:rsidTr="006E0FAC">
        <w:tc>
          <w:tcPr>
            <w:tcW w:w="4814" w:type="dxa"/>
          </w:tcPr>
          <w:p w14:paraId="73368581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der overblik over egne iværksatte, planlagt</w:t>
            </w:r>
            <w:r w:rsidR="003C79A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og udførte handlinger?</w:t>
            </w:r>
          </w:p>
          <w:p w14:paraId="73368582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der overblik over egne tilgængelige og indsatte ressourcer?</w:t>
            </w:r>
          </w:p>
          <w:p w14:paraId="73368583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der overblik over andre aktørers handlinger og ressourcer?</w:t>
            </w:r>
          </w:p>
          <w:p w14:paraId="73368584" w14:textId="77777777" w:rsidR="00CD79BD" w:rsidRDefault="00CD79BD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blev anmodning om assistance fra andre aktører modtaget?</w:t>
            </w:r>
          </w:p>
          <w:p w14:paraId="73368585" w14:textId="77777777" w:rsidR="00CD79BD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det fælles, opdaterede situationsbillede anvendt, når nye aktører ankom på stedet?</w:t>
            </w:r>
          </w:p>
          <w:p w14:paraId="73368586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Plan for fortsat drift eller andre beredskabsplaner anvendt?</w:t>
            </w:r>
          </w:p>
          <w:p w14:paraId="73368587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der fornøden beslutningskompetence i kriseledelsen?</w:t>
            </w:r>
          </w:p>
          <w:p w14:paraId="73368588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opgaver uddelegeret fra kriseledelsen?</w:t>
            </w:r>
          </w:p>
          <w:p w14:paraId="73368589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det politiske niveau holdt løbende orienteret?</w:t>
            </w:r>
          </w:p>
          <w:p w14:paraId="7336858A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opgaven håndteret på korrekt administrativt niveau i organisationen?</w:t>
            </w:r>
          </w:p>
          <w:p w14:paraId="7336858B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potentielle udviklinger i situationen drøftet med henblik på udarbejdelse af ”plan B”.</w:t>
            </w:r>
          </w:p>
          <w:p w14:paraId="7336858C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foretaget løbende risikovurderinger for involveret mandskab?</w:t>
            </w:r>
          </w:p>
          <w:p w14:paraId="7336858D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draget omsorg for kriseledelsens og nøglemedarbejdernes psykiske velbefindende under og efter hændelsen?</w:t>
            </w:r>
          </w:p>
          <w:p w14:paraId="7336858E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Blev der afsendt kontaktpersoner/ kommunerepræsentanter til sygehusene, hvor evt. tilskadekomne </w:t>
            </w:r>
            <w:r w:rsidR="003C79A1">
              <w:rPr>
                <w:sz w:val="24"/>
                <w:szCs w:val="24"/>
              </w:rPr>
              <w:t>blev</w:t>
            </w:r>
            <w:r>
              <w:rPr>
                <w:sz w:val="24"/>
                <w:szCs w:val="24"/>
              </w:rPr>
              <w:t xml:space="preserve"> indbragt? </w:t>
            </w:r>
          </w:p>
          <w:p w14:paraId="7336858F" w14:textId="77777777" w:rsidR="001402BC" w:rsidRPr="001402BC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pårørende til eventuelt afdøde eller tilskadekomne håndteret på passende vis i forbindelse med situationen?</w:t>
            </w:r>
          </w:p>
        </w:tc>
        <w:tc>
          <w:tcPr>
            <w:tcW w:w="4814" w:type="dxa"/>
          </w:tcPr>
          <w:p w14:paraId="73368590" w14:textId="77777777" w:rsidR="00CD79BD" w:rsidRDefault="00CD79BD" w:rsidP="003C79A1">
            <w:pPr>
              <w:rPr>
                <w:sz w:val="24"/>
                <w:szCs w:val="24"/>
              </w:rPr>
            </w:pPr>
          </w:p>
        </w:tc>
      </w:tr>
    </w:tbl>
    <w:p w14:paraId="73368592" w14:textId="77777777" w:rsidR="001402BC" w:rsidRDefault="001402BC" w:rsidP="003C79A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02BC" w14:paraId="73368595" w14:textId="77777777" w:rsidTr="006E0FAC">
        <w:tc>
          <w:tcPr>
            <w:tcW w:w="4814" w:type="dxa"/>
          </w:tcPr>
          <w:p w14:paraId="73368593" w14:textId="77777777" w:rsidR="001402BC" w:rsidRDefault="001402BC" w:rsidP="003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EVALUERINGSPUNKT</w:t>
            </w:r>
          </w:p>
        </w:tc>
        <w:tc>
          <w:tcPr>
            <w:tcW w:w="4814" w:type="dxa"/>
          </w:tcPr>
          <w:p w14:paraId="73368594" w14:textId="77777777" w:rsidR="001402BC" w:rsidRDefault="001402BC" w:rsidP="003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BEMÆRKNINGER</w:t>
            </w:r>
          </w:p>
        </w:tc>
      </w:tr>
      <w:tr w:rsidR="00C91E52" w14:paraId="73368597" w14:textId="77777777" w:rsidTr="006E0FAC">
        <w:tc>
          <w:tcPr>
            <w:tcW w:w="9628" w:type="dxa"/>
            <w:gridSpan w:val="2"/>
            <w:shd w:val="clear" w:color="auto" w:fill="000000" w:themeFill="text1"/>
          </w:tcPr>
          <w:p w14:paraId="73368596" w14:textId="77777777" w:rsidR="00C91E52" w:rsidRDefault="001402BC" w:rsidP="003C79A1">
            <w:pPr>
              <w:rPr>
                <w:sz w:val="24"/>
                <w:szCs w:val="24"/>
              </w:rPr>
            </w:pPr>
            <w:r>
              <w:br w:type="page"/>
            </w:r>
            <w:r w:rsidR="00C91E52" w:rsidRPr="00CD79BD">
              <w:rPr>
                <w:sz w:val="32"/>
                <w:szCs w:val="24"/>
              </w:rPr>
              <w:t xml:space="preserve">Kerneopgave </w:t>
            </w:r>
            <w:r w:rsidR="00C91E52">
              <w:rPr>
                <w:sz w:val="32"/>
                <w:szCs w:val="24"/>
              </w:rPr>
              <w:t>4</w:t>
            </w:r>
            <w:r w:rsidR="00C91E52" w:rsidRPr="00CD79BD">
              <w:rPr>
                <w:sz w:val="32"/>
                <w:szCs w:val="24"/>
              </w:rPr>
              <w:t xml:space="preserve">: </w:t>
            </w:r>
            <w:r w:rsidR="00C91E52">
              <w:rPr>
                <w:sz w:val="32"/>
                <w:szCs w:val="24"/>
              </w:rPr>
              <w:t>Krisekommunikation</w:t>
            </w:r>
          </w:p>
        </w:tc>
      </w:tr>
      <w:tr w:rsidR="00C91E52" w14:paraId="733685A4" w14:textId="77777777" w:rsidTr="006E0FAC">
        <w:tc>
          <w:tcPr>
            <w:tcW w:w="4814" w:type="dxa"/>
          </w:tcPr>
          <w:p w14:paraId="73368598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direkte berørte borgere varslet/informeret?</w:t>
            </w:r>
          </w:p>
          <w:p w14:paraId="73368599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en kommunikationsstrategi fastlagt for at sikre enslydende udmeldinger?</w:t>
            </w:r>
          </w:p>
          <w:p w14:paraId="7336859A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Blev en talsmand udpeget? </w:t>
            </w:r>
          </w:p>
          <w:p w14:paraId="7336859B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kommunikeret eksternt med passende intervaller</w:t>
            </w:r>
            <w:r w:rsidR="00923830">
              <w:rPr>
                <w:sz w:val="24"/>
                <w:szCs w:val="24"/>
              </w:rPr>
              <w:t>?</w:t>
            </w:r>
          </w:p>
          <w:p w14:paraId="7336859C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henvendelser fra pressen besvaret hurtigt og korrekt?</w:t>
            </w:r>
          </w:p>
          <w:p w14:paraId="7336859D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pressemeddelelse</w:t>
            </w:r>
            <w:r w:rsidR="00923830">
              <w:rPr>
                <w:sz w:val="24"/>
                <w:szCs w:val="24"/>
              </w:rPr>
              <w:t>(r)</w:t>
            </w:r>
            <w:r>
              <w:rPr>
                <w:sz w:val="24"/>
                <w:szCs w:val="24"/>
              </w:rPr>
              <w:t xml:space="preserve"> udsendt?</w:t>
            </w:r>
          </w:p>
          <w:p w14:paraId="7336859E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anvendt skabeloner for hurtig pressemeddelelse med konkret tilretning til den aktuelle situation?</w:t>
            </w:r>
          </w:p>
          <w:p w14:paraId="7336859F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sociale medier anvendt som kommunikationsplatform?</w:t>
            </w:r>
          </w:p>
          <w:p w14:paraId="733685A0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kommunikeret om hændelsen på alle relevante sprog?</w:t>
            </w:r>
          </w:p>
          <w:p w14:paraId="733685A1" w14:textId="77777777" w:rsidR="00C91E52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 involvering af flere myndigheder var udtalelserne så koordineret?</w:t>
            </w:r>
          </w:p>
          <w:p w14:paraId="733685A2" w14:textId="77777777" w:rsidR="00C91E52" w:rsidRPr="001402BC" w:rsidRDefault="00C91E52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kommunikeret passende internt til organisationens egne medarbejdere?</w:t>
            </w:r>
          </w:p>
        </w:tc>
        <w:tc>
          <w:tcPr>
            <w:tcW w:w="4814" w:type="dxa"/>
          </w:tcPr>
          <w:p w14:paraId="733685A3" w14:textId="77777777" w:rsidR="00C91E52" w:rsidRDefault="00C91E52" w:rsidP="003C79A1">
            <w:pPr>
              <w:rPr>
                <w:sz w:val="24"/>
                <w:szCs w:val="24"/>
              </w:rPr>
            </w:pPr>
          </w:p>
        </w:tc>
      </w:tr>
    </w:tbl>
    <w:p w14:paraId="733685A5" w14:textId="77777777" w:rsidR="0008245F" w:rsidRDefault="0008245F" w:rsidP="003C79A1">
      <w:pPr>
        <w:spacing w:after="0"/>
        <w:rPr>
          <w:sz w:val="24"/>
          <w:szCs w:val="24"/>
        </w:rPr>
      </w:pPr>
    </w:p>
    <w:p w14:paraId="733685A6" w14:textId="77777777" w:rsidR="001402BC" w:rsidRDefault="001402BC" w:rsidP="003C79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02BC" w14:paraId="733685A9" w14:textId="77777777" w:rsidTr="006E0FAC">
        <w:tc>
          <w:tcPr>
            <w:tcW w:w="4814" w:type="dxa"/>
          </w:tcPr>
          <w:p w14:paraId="733685A7" w14:textId="77777777" w:rsidR="001402BC" w:rsidRDefault="001402BC" w:rsidP="003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EVALUERINGSPUNKT</w:t>
            </w:r>
          </w:p>
        </w:tc>
        <w:tc>
          <w:tcPr>
            <w:tcW w:w="4814" w:type="dxa"/>
          </w:tcPr>
          <w:p w14:paraId="733685A8" w14:textId="77777777" w:rsidR="001402BC" w:rsidRDefault="001402BC" w:rsidP="003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BEMÆRKNINGER</w:t>
            </w:r>
          </w:p>
        </w:tc>
      </w:tr>
      <w:tr w:rsidR="001402BC" w14:paraId="733685AB" w14:textId="77777777" w:rsidTr="006E0FAC">
        <w:tc>
          <w:tcPr>
            <w:tcW w:w="9628" w:type="dxa"/>
            <w:gridSpan w:val="2"/>
            <w:shd w:val="clear" w:color="auto" w:fill="000000" w:themeFill="text1"/>
          </w:tcPr>
          <w:p w14:paraId="733685AA" w14:textId="77777777" w:rsidR="001402BC" w:rsidRDefault="001402BC" w:rsidP="003C79A1">
            <w:pPr>
              <w:rPr>
                <w:sz w:val="24"/>
                <w:szCs w:val="24"/>
              </w:rPr>
            </w:pPr>
            <w:r>
              <w:br w:type="page"/>
            </w:r>
            <w:r w:rsidRPr="00CD79BD">
              <w:rPr>
                <w:sz w:val="32"/>
                <w:szCs w:val="24"/>
              </w:rPr>
              <w:t xml:space="preserve">Kerneopgave </w:t>
            </w:r>
            <w:r>
              <w:rPr>
                <w:sz w:val="32"/>
                <w:szCs w:val="24"/>
              </w:rPr>
              <w:t>5</w:t>
            </w:r>
            <w:r w:rsidRPr="00CD79BD">
              <w:rPr>
                <w:sz w:val="32"/>
                <w:szCs w:val="24"/>
              </w:rPr>
              <w:t xml:space="preserve">: </w:t>
            </w:r>
            <w:r>
              <w:rPr>
                <w:sz w:val="32"/>
                <w:szCs w:val="24"/>
              </w:rPr>
              <w:t>Operativ indsats</w:t>
            </w:r>
          </w:p>
        </w:tc>
      </w:tr>
      <w:tr w:rsidR="001402BC" w14:paraId="733685B5" w14:textId="77777777" w:rsidTr="006E0FAC">
        <w:tc>
          <w:tcPr>
            <w:tcW w:w="4814" w:type="dxa"/>
          </w:tcPr>
          <w:p w14:paraId="733685AC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Alarmmodtagelse – var opgaven klart defineret, da du blev alarmeret?</w:t>
            </w:r>
          </w:p>
          <w:p w14:paraId="733685AD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Afgang og fremkørsel – var det sikkert og forsvarligt for dig at nå frem til det tilsagte mødested?</w:t>
            </w:r>
          </w:p>
          <w:p w14:paraId="733685AE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Ankomst – blev du modtaget og briefet om din opgave?</w:t>
            </w:r>
          </w:p>
          <w:p w14:paraId="733685AF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situationsbedømmelsen korrekt?</w:t>
            </w:r>
          </w:p>
          <w:p w14:paraId="733685B0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det muligt for dig at løse de pålagte opgaver?</w:t>
            </w:r>
          </w:p>
          <w:p w14:paraId="733685B1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du forplejet og tilbudt hvile undervejs?</w:t>
            </w:r>
          </w:p>
          <w:p w14:paraId="733685B2" w14:textId="77777777" w:rsidR="001402BC" w:rsidRDefault="001402BC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dit daglige arbejde varetaget af andre medarbejdere, så du kunne koncentrere dig om denne indsats?</w:t>
            </w:r>
          </w:p>
          <w:p w14:paraId="733685B3" w14:textId="77777777" w:rsidR="001402BC" w:rsidRPr="001402BC" w:rsidRDefault="001402BC" w:rsidP="003C79A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33685B4" w14:textId="77777777" w:rsidR="001402BC" w:rsidRDefault="001402BC" w:rsidP="003C79A1">
            <w:pPr>
              <w:rPr>
                <w:sz w:val="24"/>
                <w:szCs w:val="24"/>
              </w:rPr>
            </w:pPr>
          </w:p>
        </w:tc>
      </w:tr>
      <w:tr w:rsidR="001402BC" w14:paraId="733685B7" w14:textId="77777777" w:rsidTr="006E0FAC">
        <w:tc>
          <w:tcPr>
            <w:tcW w:w="9628" w:type="dxa"/>
            <w:gridSpan w:val="2"/>
            <w:shd w:val="clear" w:color="auto" w:fill="000000" w:themeFill="text1"/>
          </w:tcPr>
          <w:p w14:paraId="733685B6" w14:textId="77777777" w:rsidR="001402BC" w:rsidRDefault="001402BC" w:rsidP="003C79A1">
            <w:pPr>
              <w:rPr>
                <w:sz w:val="24"/>
                <w:szCs w:val="24"/>
              </w:rPr>
            </w:pPr>
            <w:r>
              <w:br w:type="page"/>
            </w:r>
            <w:r w:rsidRPr="00CD79BD">
              <w:rPr>
                <w:sz w:val="32"/>
                <w:szCs w:val="24"/>
              </w:rPr>
              <w:t xml:space="preserve">Kerneopgave </w:t>
            </w:r>
            <w:r>
              <w:rPr>
                <w:sz w:val="32"/>
                <w:szCs w:val="24"/>
              </w:rPr>
              <w:t>6</w:t>
            </w:r>
            <w:r w:rsidRPr="00CD79BD">
              <w:rPr>
                <w:sz w:val="32"/>
                <w:szCs w:val="24"/>
              </w:rPr>
              <w:t xml:space="preserve">: </w:t>
            </w:r>
            <w:r>
              <w:rPr>
                <w:sz w:val="32"/>
                <w:szCs w:val="24"/>
              </w:rPr>
              <w:t>Fortsat drift</w:t>
            </w:r>
            <w:r w:rsidR="003C79A1">
              <w:rPr>
                <w:sz w:val="32"/>
                <w:szCs w:val="24"/>
              </w:rPr>
              <w:t>/Genopretning</w:t>
            </w:r>
          </w:p>
        </w:tc>
      </w:tr>
      <w:tr w:rsidR="001402BC" w14:paraId="733685C2" w14:textId="77777777" w:rsidTr="006E0FAC">
        <w:tc>
          <w:tcPr>
            <w:tcW w:w="4814" w:type="dxa"/>
          </w:tcPr>
          <w:p w14:paraId="733685B8" w14:textId="77777777" w:rsidR="003C79A1" w:rsidRDefault="003C79A1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udarbejdet en plan for midlertidig drift (continuity-plan) indtil genopretning af normal drift er mulig?</w:t>
            </w:r>
          </w:p>
          <w:p w14:paraId="733685B9" w14:textId="77777777" w:rsidR="003C79A1" w:rsidRDefault="003C79A1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udarbejdet en plan for genopbygning (recovery-plan)?</w:t>
            </w:r>
          </w:p>
          <w:p w14:paraId="733685BA" w14:textId="77777777" w:rsidR="003C79A1" w:rsidRDefault="003C79A1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det vurderet om samfundskritiske eller livsvigtige kommunale ydelser var truet (sårbarhedsanalyse)?</w:t>
            </w:r>
          </w:p>
          <w:p w14:paraId="733685BB" w14:textId="77777777" w:rsidR="003C79A1" w:rsidRDefault="003C79A1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hændelsens kritikalitet vurderet på baggrund af antal ramte brugere, anvendelseshyppighed, tidshorisont for reetablering, konsekvenser ved ustabil drift, reservekapacitet m.v.)?</w:t>
            </w:r>
          </w:p>
          <w:p w14:paraId="733685BC" w14:textId="77777777" w:rsidR="003C79A1" w:rsidRDefault="003C79A1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der fokus på miljøsanering?</w:t>
            </w:r>
          </w:p>
          <w:p w14:paraId="733685BD" w14:textId="77777777" w:rsidR="003C79A1" w:rsidRDefault="003C79A1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der fokus på værdiredning?</w:t>
            </w:r>
          </w:p>
          <w:p w14:paraId="733685BE" w14:textId="77777777" w:rsidR="003C79A1" w:rsidRDefault="003C79A1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der iværksat operative løsninger, der komplicerede eller besværliggjorde den efterfølgende genopretningsfase?</w:t>
            </w:r>
          </w:p>
          <w:p w14:paraId="733685BF" w14:textId="77777777" w:rsidR="001402BC" w:rsidRDefault="003C79A1" w:rsidP="003C79A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der truffet foranstaltninger med henblik på videndeling om hændelsen?</w:t>
            </w:r>
          </w:p>
          <w:p w14:paraId="733685C0" w14:textId="77777777" w:rsidR="001402BC" w:rsidRPr="001402BC" w:rsidRDefault="001402BC" w:rsidP="003C79A1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33685C1" w14:textId="77777777" w:rsidR="001402BC" w:rsidRDefault="001402BC" w:rsidP="003C79A1">
            <w:pPr>
              <w:rPr>
                <w:sz w:val="24"/>
                <w:szCs w:val="24"/>
              </w:rPr>
            </w:pPr>
          </w:p>
        </w:tc>
      </w:tr>
    </w:tbl>
    <w:p w14:paraId="733685C3" w14:textId="77777777" w:rsidR="001402BC" w:rsidRPr="0008245F" w:rsidRDefault="001402BC" w:rsidP="003C79A1">
      <w:pPr>
        <w:spacing w:after="0"/>
        <w:rPr>
          <w:sz w:val="24"/>
          <w:szCs w:val="24"/>
        </w:rPr>
      </w:pPr>
    </w:p>
    <w:sectPr w:rsidR="001402BC" w:rsidRPr="0008245F" w:rsidSect="009240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685C6" w14:textId="77777777" w:rsidR="00820769" w:rsidRDefault="00820769" w:rsidP="0055685B">
      <w:pPr>
        <w:spacing w:after="0" w:line="240" w:lineRule="auto"/>
      </w:pPr>
      <w:r>
        <w:separator/>
      </w:r>
    </w:p>
  </w:endnote>
  <w:endnote w:type="continuationSeparator" w:id="0">
    <w:p w14:paraId="733685C7" w14:textId="77777777" w:rsidR="00820769" w:rsidRDefault="00820769" w:rsidP="005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794096"/>
      <w:docPartObj>
        <w:docPartGallery w:val="Page Numbers (Bottom of Page)"/>
        <w:docPartUnique/>
      </w:docPartObj>
    </w:sdtPr>
    <w:sdtEndPr/>
    <w:sdtContent>
      <w:p w14:paraId="733685CE" w14:textId="3B4C388A" w:rsidR="00EA21FF" w:rsidRDefault="00EA21FF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79">
          <w:rPr>
            <w:noProof/>
          </w:rPr>
          <w:t>2</w:t>
        </w:r>
        <w:r>
          <w:fldChar w:fldCharType="end"/>
        </w:r>
      </w:p>
    </w:sdtContent>
  </w:sdt>
  <w:p w14:paraId="733685CF" w14:textId="77777777" w:rsidR="00287441" w:rsidRDefault="0028744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685D6" w14:textId="77777777" w:rsidR="009240F7" w:rsidRDefault="006D4AB0" w:rsidP="009240F7">
    <w:pPr>
      <w:pStyle w:val="Sidefod"/>
    </w:pPr>
    <w:r>
      <w:t>Midtjysk Brand &amp; Redning</w:t>
    </w:r>
    <w:r>
      <w:tab/>
    </w:r>
    <w:r>
      <w:tab/>
      <w:t>Kejlstrupvej 99C</w:t>
    </w:r>
  </w:p>
  <w:p w14:paraId="733685D7" w14:textId="77777777" w:rsidR="009240F7" w:rsidRDefault="009240F7" w:rsidP="009240F7">
    <w:pPr>
      <w:pStyle w:val="Sidefod"/>
    </w:pPr>
    <w:r>
      <w:tab/>
    </w:r>
    <w:r>
      <w:tab/>
      <w:t>8</w:t>
    </w:r>
    <w:r w:rsidR="006D4AB0">
      <w:t>6</w:t>
    </w:r>
    <w:r>
      <w:t xml:space="preserve">00 </w:t>
    </w:r>
    <w:r w:rsidR="006D4AB0">
      <w:t>Silkeborg</w:t>
    </w:r>
  </w:p>
  <w:p w14:paraId="733685D8" w14:textId="77777777" w:rsidR="009240F7" w:rsidRPr="006D4AB0" w:rsidRDefault="009240F7" w:rsidP="009240F7">
    <w:pPr>
      <w:pStyle w:val="Sidefod"/>
    </w:pPr>
    <w:r>
      <w:tab/>
    </w:r>
    <w:r>
      <w:tab/>
    </w:r>
    <w:r w:rsidRPr="006D4AB0">
      <w:t>Tlf. 89</w:t>
    </w:r>
    <w:r w:rsidR="006D4AB0">
      <w:t>70</w:t>
    </w:r>
    <w:r w:rsidRPr="006D4AB0">
      <w:t xml:space="preserve"> </w:t>
    </w:r>
    <w:r w:rsidR="006D4AB0">
      <w:t>3599</w:t>
    </w:r>
  </w:p>
  <w:p w14:paraId="733685D9" w14:textId="77777777" w:rsidR="009240F7" w:rsidRPr="006D4AB0" w:rsidRDefault="006D4AB0" w:rsidP="00326682">
    <w:pPr>
      <w:pStyle w:val="Sidefod"/>
      <w:jc w:val="right"/>
    </w:pPr>
    <w:r>
      <w:t>mjbr</w:t>
    </w:r>
    <w:r w:rsidR="00326682" w:rsidRPr="006D4AB0">
      <w:t>@</w:t>
    </w:r>
    <w:r>
      <w:t>mjbr</w:t>
    </w:r>
    <w:r w:rsidR="00326682" w:rsidRPr="006D4AB0">
      <w:t>.dk</w:t>
    </w:r>
  </w:p>
  <w:p w14:paraId="733685DA" w14:textId="77777777" w:rsidR="009240F7" w:rsidRPr="006D4AB0" w:rsidRDefault="00A21C46">
    <w:pPr>
      <w:pStyle w:val="Sidefod"/>
    </w:pPr>
    <w:r w:rsidRPr="006D4AB0">
      <w:tab/>
    </w:r>
    <w:r w:rsidRPr="006D4AB0">
      <w:tab/>
      <w:t>www.</w:t>
    </w:r>
    <w:r w:rsidR="006D4AB0">
      <w:t>mjbr</w:t>
    </w:r>
    <w:r w:rsidR="009240F7" w:rsidRPr="006D4AB0">
      <w:t>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685C4" w14:textId="77777777" w:rsidR="00820769" w:rsidRDefault="00820769" w:rsidP="0055685B">
      <w:pPr>
        <w:spacing w:after="0" w:line="240" w:lineRule="auto"/>
      </w:pPr>
      <w:r>
        <w:separator/>
      </w:r>
    </w:p>
  </w:footnote>
  <w:footnote w:type="continuationSeparator" w:id="0">
    <w:p w14:paraId="733685C5" w14:textId="77777777" w:rsidR="00820769" w:rsidRDefault="00820769" w:rsidP="0055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685C8" w14:textId="77777777" w:rsidR="0055685B" w:rsidRDefault="0055685B" w:rsidP="0055685B">
    <w:pPr>
      <w:pStyle w:val="Sidehoved"/>
      <w:jc w:val="right"/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D4AB0" w14:paraId="733685CC" w14:textId="77777777" w:rsidTr="00F200D5">
      <w:tc>
        <w:tcPr>
          <w:tcW w:w="4889" w:type="dxa"/>
        </w:tcPr>
        <w:p w14:paraId="733685C9" w14:textId="77777777" w:rsidR="006D4AB0" w:rsidRDefault="006D4AB0" w:rsidP="00F200D5">
          <w:pPr>
            <w:pStyle w:val="Sidehoved"/>
            <w:rPr>
              <w:noProof/>
              <w:lang w:eastAsia="da-DK"/>
            </w:rPr>
          </w:pPr>
        </w:p>
        <w:p w14:paraId="733685CA" w14:textId="77777777" w:rsidR="006D4AB0" w:rsidRDefault="006D4AB0" w:rsidP="00F200D5">
          <w:pPr>
            <w:pStyle w:val="Sidehoved"/>
          </w:pPr>
          <w:r>
            <w:rPr>
              <w:noProof/>
              <w:lang w:eastAsia="da-DK"/>
            </w:rPr>
            <w:drawing>
              <wp:inline distT="0" distB="0" distL="0" distR="0" wp14:anchorId="733685DB" wp14:editId="733685DC">
                <wp:extent cx="1828800" cy="685800"/>
                <wp:effectExtent l="0" t="0" r="0" b="0"/>
                <wp:docPr id="8" name="Bille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733685CB" w14:textId="77777777" w:rsidR="006D4AB0" w:rsidRDefault="006D4AB0" w:rsidP="006D4AB0">
          <w:pPr>
            <w:pStyle w:val="Sidehoved"/>
            <w:tabs>
              <w:tab w:val="left" w:pos="1555"/>
              <w:tab w:val="right" w:pos="4673"/>
            </w:tabs>
          </w:pPr>
          <w:r>
            <w:tab/>
          </w:r>
          <w:r>
            <w:tab/>
          </w:r>
          <w:r>
            <w:rPr>
              <w:noProof/>
              <w:lang w:eastAsia="da-DK"/>
            </w:rPr>
            <w:drawing>
              <wp:inline distT="0" distB="0" distL="0" distR="0" wp14:anchorId="733685DD" wp14:editId="733685DE">
                <wp:extent cx="936346" cy="863194"/>
                <wp:effectExtent l="0" t="0" r="0" b="0"/>
                <wp:docPr id="9" name="Billede 9" descr="Logo_BrandOgRedning_Brevpap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 descr="Logo_BrandOgRedning_Brevpapir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665" cy="862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3685CD" w14:textId="77777777" w:rsidR="00287441" w:rsidRDefault="00287441" w:rsidP="0055685B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D4AB0" w14:paraId="733685D3" w14:textId="77777777" w:rsidTr="006D4AB0">
      <w:tc>
        <w:tcPr>
          <w:tcW w:w="4889" w:type="dxa"/>
        </w:tcPr>
        <w:p w14:paraId="733685D0" w14:textId="77777777" w:rsidR="006D4AB0" w:rsidRDefault="006D4AB0" w:rsidP="006D4AB0">
          <w:pPr>
            <w:pStyle w:val="Sidehoved"/>
            <w:rPr>
              <w:noProof/>
              <w:lang w:eastAsia="da-DK"/>
            </w:rPr>
          </w:pPr>
        </w:p>
        <w:p w14:paraId="733685D1" w14:textId="4AD485F7" w:rsidR="006D4AB0" w:rsidRDefault="00984279" w:rsidP="006D4AB0">
          <w:pPr>
            <w:pStyle w:val="Sidehoved"/>
          </w:pPr>
          <w:r>
            <w:rPr>
              <w:noProof/>
            </w:rPr>
            <w:drawing>
              <wp:inline distT="0" distB="0" distL="0" distR="0" wp14:anchorId="56243DC7" wp14:editId="211DCD9E">
                <wp:extent cx="1691640" cy="356616"/>
                <wp:effectExtent l="0" t="0" r="3810" b="5715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il Wor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0" cy="356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733685D2" w14:textId="77777777" w:rsidR="006D4AB0" w:rsidRDefault="006D4AB0" w:rsidP="009240F7">
          <w:pPr>
            <w:pStyle w:val="Sidehoved"/>
            <w:jc w:val="right"/>
          </w:pPr>
          <w:r>
            <w:rPr>
              <w:noProof/>
              <w:lang w:eastAsia="da-DK"/>
            </w:rPr>
            <w:drawing>
              <wp:inline distT="0" distB="0" distL="0" distR="0" wp14:anchorId="733685E1" wp14:editId="733685E2">
                <wp:extent cx="936346" cy="863194"/>
                <wp:effectExtent l="0" t="0" r="0" b="0"/>
                <wp:docPr id="7" name="Billede 7" descr="Logo_BrandOgRedning_Brevpap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 descr="Logo_BrandOgRedning_Brevpapir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665" cy="862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3685D4" w14:textId="77777777" w:rsidR="009240F7" w:rsidRDefault="009240F7" w:rsidP="009240F7">
    <w:pPr>
      <w:pStyle w:val="Sidehoved"/>
      <w:jc w:val="right"/>
    </w:pPr>
  </w:p>
  <w:p w14:paraId="733685D5" w14:textId="77777777" w:rsidR="00D22554" w:rsidRDefault="00D22554" w:rsidP="009240F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6E9"/>
    <w:multiLevelType w:val="hybridMultilevel"/>
    <w:tmpl w:val="9908538A"/>
    <w:lvl w:ilvl="0" w:tplc="1AF0E0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834684B0-93D4-4EAC-A64E-5D8B32CF8CED}"/>
  </w:docVars>
  <w:rsids>
    <w:rsidRoot w:val="0055685B"/>
    <w:rsid w:val="00021305"/>
    <w:rsid w:val="00033F6B"/>
    <w:rsid w:val="00055EB5"/>
    <w:rsid w:val="00063274"/>
    <w:rsid w:val="00066E53"/>
    <w:rsid w:val="0008245F"/>
    <w:rsid w:val="00091541"/>
    <w:rsid w:val="000E1481"/>
    <w:rsid w:val="001402BC"/>
    <w:rsid w:val="001C0FF9"/>
    <w:rsid w:val="00241923"/>
    <w:rsid w:val="00287441"/>
    <w:rsid w:val="00294A36"/>
    <w:rsid w:val="00326682"/>
    <w:rsid w:val="0032771D"/>
    <w:rsid w:val="003663CE"/>
    <w:rsid w:val="003A7927"/>
    <w:rsid w:val="003C79A1"/>
    <w:rsid w:val="0040172E"/>
    <w:rsid w:val="004064AD"/>
    <w:rsid w:val="00426FBF"/>
    <w:rsid w:val="004433D9"/>
    <w:rsid w:val="004562BB"/>
    <w:rsid w:val="00466EBE"/>
    <w:rsid w:val="00547809"/>
    <w:rsid w:val="0055685B"/>
    <w:rsid w:val="00567393"/>
    <w:rsid w:val="005B4D38"/>
    <w:rsid w:val="005D5AF7"/>
    <w:rsid w:val="006760A6"/>
    <w:rsid w:val="006D4AB0"/>
    <w:rsid w:val="00734034"/>
    <w:rsid w:val="00775D20"/>
    <w:rsid w:val="00813EEE"/>
    <w:rsid w:val="00820769"/>
    <w:rsid w:val="008577EE"/>
    <w:rsid w:val="008618B3"/>
    <w:rsid w:val="008645BC"/>
    <w:rsid w:val="00885492"/>
    <w:rsid w:val="008C14D3"/>
    <w:rsid w:val="008D1996"/>
    <w:rsid w:val="008D7B76"/>
    <w:rsid w:val="00923830"/>
    <w:rsid w:val="009240F7"/>
    <w:rsid w:val="00957C6D"/>
    <w:rsid w:val="00984279"/>
    <w:rsid w:val="00A0309C"/>
    <w:rsid w:val="00A076C8"/>
    <w:rsid w:val="00A21C46"/>
    <w:rsid w:val="00A26D1D"/>
    <w:rsid w:val="00A955E4"/>
    <w:rsid w:val="00AA424A"/>
    <w:rsid w:val="00AB2390"/>
    <w:rsid w:val="00AD16F9"/>
    <w:rsid w:val="00B008C1"/>
    <w:rsid w:val="00BD014F"/>
    <w:rsid w:val="00BD1090"/>
    <w:rsid w:val="00BD33F7"/>
    <w:rsid w:val="00C024C4"/>
    <w:rsid w:val="00C05AAA"/>
    <w:rsid w:val="00C25957"/>
    <w:rsid w:val="00C40961"/>
    <w:rsid w:val="00C91E52"/>
    <w:rsid w:val="00CD79BD"/>
    <w:rsid w:val="00D22554"/>
    <w:rsid w:val="00D319AE"/>
    <w:rsid w:val="00D40FB3"/>
    <w:rsid w:val="00E02E60"/>
    <w:rsid w:val="00E348A1"/>
    <w:rsid w:val="00E64610"/>
    <w:rsid w:val="00E748B3"/>
    <w:rsid w:val="00EA21FF"/>
    <w:rsid w:val="00F22ED1"/>
    <w:rsid w:val="00F30A34"/>
    <w:rsid w:val="00F704C4"/>
    <w:rsid w:val="00F9017E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368541"/>
  <w15:docId w15:val="{9B7FA347-D5E8-47FA-91D3-82EFFB31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4C4"/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172E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85B"/>
  </w:style>
  <w:style w:type="paragraph" w:styleId="Sidefod">
    <w:name w:val="footer"/>
    <w:basedOn w:val="Normal"/>
    <w:link w:val="Sidefo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8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85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568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172E"/>
    <w:rPr>
      <w:rFonts w:ascii="Times New Roman" w:eastAsia="Times New Roman" w:hAnsi="Times New Roman" w:cs="Arial"/>
      <w:b/>
      <w:bCs/>
      <w:sz w:val="24"/>
      <w:szCs w:val="26"/>
    </w:rPr>
  </w:style>
  <w:style w:type="paragraph" w:styleId="Listeafsnit">
    <w:name w:val="List Paragraph"/>
    <w:basedOn w:val="Normal"/>
    <w:uiPriority w:val="34"/>
    <w:qFormat/>
    <w:rsid w:val="0008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Sønderdahl</dc:creator>
  <cp:lastModifiedBy>Marianne Maribo Liechti (20515)</cp:lastModifiedBy>
  <cp:revision>4</cp:revision>
  <cp:lastPrinted>2015-11-23T10:21:00Z</cp:lastPrinted>
  <dcterms:created xsi:type="dcterms:W3CDTF">2017-11-14T10:50:00Z</dcterms:created>
  <dcterms:modified xsi:type="dcterms:W3CDTF">2018-03-13T07:05:00Z</dcterms:modified>
</cp:coreProperties>
</file>